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2A" w:rsidRDefault="0046412A" w:rsidP="0046412A">
      <w:pPr>
        <w:jc w:val="right"/>
      </w:pPr>
      <w:r>
        <w:tab/>
      </w:r>
      <w:r>
        <w:tab/>
      </w:r>
      <w:r>
        <w:tab/>
        <w:t xml:space="preserve">V Praze, dne </w:t>
      </w:r>
      <w:r w:rsidR="00960BBB">
        <w:t>2</w:t>
      </w:r>
      <w:r>
        <w:t>4.</w:t>
      </w:r>
      <w:r w:rsidR="00154CCC">
        <w:t xml:space="preserve"> </w:t>
      </w:r>
      <w:r>
        <w:t>3.</w:t>
      </w:r>
      <w:r w:rsidR="00154CCC">
        <w:t xml:space="preserve"> </w:t>
      </w:r>
      <w:r>
        <w:t>2020</w:t>
      </w:r>
    </w:p>
    <w:p w:rsidR="0046412A" w:rsidRDefault="0046412A"/>
    <w:p w:rsidR="00421591" w:rsidRDefault="00156AAA">
      <w:r>
        <w:t>Vážení vedoucí oddílů,</w:t>
      </w:r>
    </w:p>
    <w:p w:rsidR="0046412A" w:rsidRDefault="0046412A"/>
    <w:p w:rsidR="00E60323" w:rsidRDefault="00156AAA" w:rsidP="007E7B10">
      <w:pPr>
        <w:jc w:val="both"/>
      </w:pPr>
      <w:r>
        <w:tab/>
      </w:r>
      <w:r w:rsidR="00E60323">
        <w:t>Rádi bychom Vás i nadále informovali a pomohli Vám orientovat</w:t>
      </w:r>
      <w:r w:rsidR="00BB7CA5" w:rsidRPr="00BB7CA5">
        <w:t xml:space="preserve"> </w:t>
      </w:r>
      <w:r w:rsidR="00BB7CA5">
        <w:t>se</w:t>
      </w:r>
      <w:r w:rsidR="00E60323">
        <w:t xml:space="preserve"> ve značném množství</w:t>
      </w:r>
      <w:r w:rsidR="00BB7CA5">
        <w:t xml:space="preserve"> </w:t>
      </w:r>
      <w:r w:rsidR="00E60323">
        <w:t>přicházejících informací</w:t>
      </w:r>
      <w:r w:rsidR="00BB7CA5">
        <w:t xml:space="preserve"> z mnoha institucí</w:t>
      </w:r>
      <w:r w:rsidR="00E60323">
        <w:t>. Nepřetržitě komunikujeme s</w:t>
      </w:r>
      <w:r w:rsidR="00BB7CA5">
        <w:t> </w:t>
      </w:r>
      <w:r w:rsidR="00E60323">
        <w:t>ČUS</w:t>
      </w:r>
      <w:r w:rsidR="00BB7CA5">
        <w:t>, WRRC,</w:t>
      </w:r>
      <w:r w:rsidR="00E60323">
        <w:t xml:space="preserve"> i MŠMT a snažíme se Vám předávat ty nejaktuálnější informace. </w:t>
      </w:r>
    </w:p>
    <w:p w:rsidR="00156AAA" w:rsidRDefault="00E60323" w:rsidP="00E60323">
      <w:pPr>
        <w:ind w:firstLine="708"/>
        <w:jc w:val="both"/>
      </w:pPr>
      <w:r w:rsidRPr="00AB4295">
        <w:rPr>
          <w:b/>
        </w:rPr>
        <w:t>Všem oddílům jsme poštou rozeslali registrace pro rok 2020.</w:t>
      </w:r>
      <w:r>
        <w:t xml:space="preserve"> Volili jsme cestu </w:t>
      </w:r>
      <w:r w:rsidR="00AB4295">
        <w:t xml:space="preserve">obyčejných zásilek (nikoliv doporučených) ve více menších obálkách (které je možno bez problémů vhazovat do schránek), abychom Vám nekomplikovali situaci k případným cestám na poštu. V této souvislosti Vás </w:t>
      </w:r>
      <w:r w:rsidR="00AB4295" w:rsidRPr="00AB4295">
        <w:rPr>
          <w:b/>
        </w:rPr>
        <w:t xml:space="preserve">prosíme </w:t>
      </w:r>
      <w:r w:rsidR="00AB4295" w:rsidRPr="00AB4295">
        <w:rPr>
          <w:b/>
        </w:rPr>
        <w:br/>
        <w:t xml:space="preserve">o potvrzení jejich doručení </w:t>
      </w:r>
      <w:r w:rsidR="00AB4295">
        <w:rPr>
          <w:b/>
        </w:rPr>
        <w:t xml:space="preserve">prostřednictvím </w:t>
      </w:r>
      <w:r w:rsidR="00AB4295" w:rsidRPr="00AB4295">
        <w:rPr>
          <w:b/>
        </w:rPr>
        <w:t>e-mailu</w:t>
      </w:r>
      <w:r w:rsidR="00AB4295">
        <w:rPr>
          <w:b/>
        </w:rPr>
        <w:t xml:space="preserve"> na adresu:</w:t>
      </w:r>
      <w:r w:rsidR="00AB4295">
        <w:rPr>
          <w:b/>
        </w:rPr>
        <w:tab/>
        <w:t xml:space="preserve"> </w:t>
      </w:r>
      <w:hyperlink r:id="rId8" w:history="1">
        <w:r w:rsidR="00AB4295" w:rsidRPr="00373C63">
          <w:rPr>
            <w:rStyle w:val="Hypertextovodkaz"/>
          </w:rPr>
          <w:t>jiri.hais@gmail.com</w:t>
        </w:r>
      </w:hyperlink>
      <w:r w:rsidR="00AB4295">
        <w:t xml:space="preserve"> </w:t>
      </w:r>
    </w:p>
    <w:p w:rsidR="0046412A" w:rsidRDefault="0046582D" w:rsidP="007E7B10">
      <w:pPr>
        <w:jc w:val="both"/>
      </w:pPr>
      <w:r>
        <w:tab/>
        <w:t>V současné době došlo k přeložení všech březnových i dubnových aktivit ČSAR - viz níže uvedená tabulka. Došlo k přesunutí VH ČSAR na zatím nestanovený termín. Ohledně květnových a červnových soutěží budeme reagovat na aktuální situaci v ČR. Máme informaci, že k opětovnému povolování hromadn</w:t>
      </w:r>
      <w:r w:rsidR="00BB7CA5">
        <w:t>ých</w:t>
      </w:r>
      <w:r>
        <w:t xml:space="preserve"> akcí (soutěží) se bude při</w:t>
      </w:r>
      <w:r w:rsidR="00BB7CA5">
        <w:t>stupovat postupně, až v některém z následných kroků, po rušení karanténních opatření. S</w:t>
      </w:r>
      <w:r>
        <w:t xml:space="preserve">ituaci </w:t>
      </w:r>
      <w:r w:rsidR="00BB7CA5">
        <w:t xml:space="preserve">však budeme i </w:t>
      </w:r>
      <w:r>
        <w:t>nadále sledovat</w:t>
      </w:r>
      <w:r w:rsidR="00BB7CA5">
        <w:t xml:space="preserve"> a informace Vám budeme operativně zasílat.</w:t>
      </w:r>
    </w:p>
    <w:p w:rsidR="00BB7CA5" w:rsidRDefault="00BB7CA5" w:rsidP="007E7B10">
      <w:pPr>
        <w:jc w:val="both"/>
      </w:pPr>
    </w:p>
    <w:p w:rsidR="007E7B10" w:rsidRPr="0060584D" w:rsidRDefault="006075E5" w:rsidP="007E7B10">
      <w:pPr>
        <w:jc w:val="both"/>
        <w:rPr>
          <w:b/>
        </w:rPr>
      </w:pPr>
      <w:r>
        <w:rPr>
          <w:b/>
        </w:rPr>
        <w:t xml:space="preserve">1. </w:t>
      </w:r>
      <w:r w:rsidR="00BA28EE">
        <w:rPr>
          <w:b/>
        </w:rPr>
        <w:t>Organizace soutěžní sezóny 2020</w:t>
      </w:r>
    </w:p>
    <w:p w:rsidR="00501FFE" w:rsidRDefault="007E7B10" w:rsidP="00BA28EE">
      <w:pPr>
        <w:jc w:val="both"/>
        <w:rPr>
          <w:b/>
        </w:rPr>
      </w:pPr>
      <w:r>
        <w:tab/>
        <w:t>Plánované aktivity</w:t>
      </w:r>
      <w:r w:rsidRPr="007E7B10">
        <w:t xml:space="preserve"> </w:t>
      </w:r>
      <w:r>
        <w:t xml:space="preserve">ČSAR, s hromadnou účastí v období březen - duben 2020 byly zrušeny, případně </w:t>
      </w:r>
      <w:r w:rsidR="003E13B0">
        <w:t>přizpůsobeny vyhlášeným podmínkám</w:t>
      </w:r>
      <w:r>
        <w:t xml:space="preserve"> a </w:t>
      </w:r>
      <w:r w:rsidR="003E13B0">
        <w:t xml:space="preserve">jejich </w:t>
      </w:r>
      <w:r>
        <w:t>termíny byly přeloženy následovně:</w:t>
      </w:r>
      <w:r>
        <w:tab/>
      </w:r>
    </w:p>
    <w:tbl>
      <w:tblPr>
        <w:tblW w:w="10897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1135"/>
        <w:gridCol w:w="1580"/>
        <w:gridCol w:w="1880"/>
        <w:gridCol w:w="1242"/>
        <w:gridCol w:w="3803"/>
        <w:gridCol w:w="1257"/>
      </w:tblGrid>
      <w:tr w:rsidR="002C3352" w:rsidRPr="002C3352" w:rsidTr="00BA28EE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Místo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Stav</w:t>
            </w:r>
          </w:p>
        </w:tc>
        <w:tc>
          <w:tcPr>
            <w:tcW w:w="3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Nové datum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22.3.2020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Valná hromada ČSAR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Změněno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Elektronická komunikace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xx.xx</w:t>
            </w:r>
            <w:proofErr w:type="gramEnd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.2020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28.3.2020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Vlaštovka - soutěž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Plánovaný náhradní termín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20.6.2020</w:t>
            </w:r>
            <w:proofErr w:type="gramEnd"/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4.4.2020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Benátky n.Jiz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Dražice Cup - soutěž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Plánovaný náhradní termín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13.6.2020</w:t>
            </w:r>
            <w:proofErr w:type="gramEnd"/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18.4.2020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SLO - Ljubljana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19.4.2020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SLO - Ljubljana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25.4.2020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DEN - Odense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25.4.2020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Říčany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Jarní cena TŠ Twist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C7085D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Plánovaný náhradní termín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12.9.2020</w:t>
            </w:r>
            <w:proofErr w:type="gramEnd"/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23.5.2020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UKR - Charkov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ME a SP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24.5.2020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UKR - Charkov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Zrušeno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16.5.2020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Kladno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MČR formací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Zatím se nejednalo o změně, či zrušení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30.5.2020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Dolní Břežany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Black CUP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Zatím se nejednalo o změně, či zrušení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6.6.2020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Karlovy Vary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MČR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C7085D" w:rsidP="00C70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Zatím plánováno. Případný </w:t>
            </w: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náhradní termín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C7085D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3.10.2020</w:t>
            </w:r>
            <w:proofErr w:type="gramEnd"/>
            <w:r w:rsidR="002C3352"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13.6.2020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Benátky n.Jiz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Dražice Cup - soutěž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Přeloženo z </w:t>
            </w: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4.4.2020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20.6.2020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Praha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Vlaštovka - soutěž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Přeloženo z </w:t>
            </w: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28.3.2020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20.6.2020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SUI - Zurich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Potvrzeno bude do konce dubna 2020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4.7.2020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HUN - Gardony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Světový pohár WRRC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Neupřesněno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Podle situace - možná mezinárodní soutěž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3352" w:rsidRPr="002C3352" w:rsidTr="00BA28EE">
        <w:trPr>
          <w:trHeight w:val="28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12.9.2020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Říčany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Jarní cena TŠ Twist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Plánováno</w:t>
            </w:r>
          </w:p>
        </w:tc>
        <w:tc>
          <w:tcPr>
            <w:tcW w:w="3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Případně se změní na termín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3352" w:rsidRPr="002C3352" w:rsidRDefault="002C3352" w:rsidP="002C33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2C33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12.9.2020</w:t>
            </w:r>
            <w:proofErr w:type="gramEnd"/>
          </w:p>
        </w:tc>
      </w:tr>
    </w:tbl>
    <w:p w:rsidR="0046412A" w:rsidRDefault="0046412A">
      <w:pPr>
        <w:rPr>
          <w:b/>
        </w:rPr>
      </w:pPr>
    </w:p>
    <w:p w:rsidR="00B915C4" w:rsidRPr="006075E5" w:rsidRDefault="006075E5">
      <w:pPr>
        <w:rPr>
          <w:b/>
        </w:rPr>
      </w:pPr>
      <w:r>
        <w:rPr>
          <w:b/>
        </w:rPr>
        <w:lastRenderedPageBreak/>
        <w:t xml:space="preserve">2. </w:t>
      </w:r>
      <w:r w:rsidR="00BA28EE">
        <w:rPr>
          <w:b/>
        </w:rPr>
        <w:t>Činnost ČSAR a hlavní náplň v nouzové situaci</w:t>
      </w:r>
    </w:p>
    <w:p w:rsidR="00BA28EE" w:rsidRDefault="00BA28EE" w:rsidP="006075E5">
      <w:pPr>
        <w:ind w:firstLine="708"/>
        <w:jc w:val="both"/>
      </w:pPr>
      <w:r>
        <w:t xml:space="preserve">VV </w:t>
      </w:r>
      <w:r w:rsidR="00AA5471">
        <w:t>denně komunikuje a pracuje ve vytvořených pracovních skupinách na následujících projektech:</w:t>
      </w:r>
    </w:p>
    <w:p w:rsidR="00BA28EE" w:rsidRDefault="00BA28EE" w:rsidP="00BA28EE">
      <w:pPr>
        <w:pStyle w:val="Odstavecseseznamem"/>
        <w:numPr>
          <w:ilvl w:val="0"/>
          <w:numId w:val="1"/>
        </w:numPr>
        <w:jc w:val="both"/>
      </w:pPr>
      <w:r>
        <w:t>Aktualizace legislativy ČSAR. Především doplnění a sjednocení soutěžního řádu.</w:t>
      </w:r>
      <w:r w:rsidR="00C7085D">
        <w:t xml:space="preserve"> Dokumenty budou rozeslány po jejich </w:t>
      </w:r>
      <w:r w:rsidR="009F339A">
        <w:t>dokončení.</w:t>
      </w:r>
    </w:p>
    <w:p w:rsidR="00AA5471" w:rsidRDefault="00BA28EE" w:rsidP="00BA28EE">
      <w:pPr>
        <w:pStyle w:val="Odstavecseseznamem"/>
        <w:numPr>
          <w:ilvl w:val="0"/>
          <w:numId w:val="1"/>
        </w:numPr>
        <w:jc w:val="both"/>
      </w:pPr>
      <w:r>
        <w:t>Plně se věnujeme grantovým projektům</w:t>
      </w:r>
      <w:r w:rsidR="00AA5471">
        <w:t xml:space="preserve">, </w:t>
      </w:r>
      <w:r w:rsidR="007539B6">
        <w:t xml:space="preserve">vč. </w:t>
      </w:r>
      <w:r w:rsidR="00AA5471">
        <w:t>dopracování požadavků MŠMT</w:t>
      </w:r>
      <w:r>
        <w:t xml:space="preserve">. </w:t>
      </w:r>
    </w:p>
    <w:p w:rsidR="00AA5471" w:rsidRDefault="007539B6" w:rsidP="00BA28EE">
      <w:pPr>
        <w:pStyle w:val="Odstavecseseznamem"/>
        <w:numPr>
          <w:ilvl w:val="0"/>
          <w:numId w:val="1"/>
        </w:numPr>
        <w:jc w:val="both"/>
      </w:pPr>
      <w:r>
        <w:t>Byla zpracována a v</w:t>
      </w:r>
      <w:r w:rsidR="00AA5471">
        <w:t xml:space="preserve">šem oddílům rozeslána </w:t>
      </w:r>
      <w:r w:rsidR="00BA28EE">
        <w:t>registrace ČSAR</w:t>
      </w:r>
      <w:r w:rsidR="00AA5471">
        <w:t xml:space="preserve"> (známky 2020 a nově vyrobené startovní průkazy)</w:t>
      </w:r>
      <w:r w:rsidR="00BA28EE">
        <w:t xml:space="preserve">. </w:t>
      </w:r>
    </w:p>
    <w:p w:rsidR="0046412A" w:rsidRDefault="00BA28EE" w:rsidP="00BA28EE">
      <w:pPr>
        <w:pStyle w:val="Odstavecseseznamem"/>
        <w:numPr>
          <w:ilvl w:val="0"/>
          <w:numId w:val="1"/>
        </w:numPr>
        <w:jc w:val="both"/>
      </w:pPr>
      <w:r>
        <w:t>Pracuje se na výrobě ročenky 2019.</w:t>
      </w:r>
    </w:p>
    <w:p w:rsidR="00AA5471" w:rsidRDefault="00AA5471" w:rsidP="00BA28EE">
      <w:pPr>
        <w:pStyle w:val="Odstavecseseznamem"/>
        <w:numPr>
          <w:ilvl w:val="0"/>
          <w:numId w:val="1"/>
        </w:numPr>
        <w:jc w:val="both"/>
      </w:pPr>
      <w:r>
        <w:t>Připravují se PR aktivity, včetně facebooku</w:t>
      </w:r>
      <w:r w:rsidR="00C7085D">
        <w:t xml:space="preserve"> - dotazník, rokenrolová sestava a další.</w:t>
      </w:r>
    </w:p>
    <w:p w:rsidR="00AA5471" w:rsidRDefault="00AA5471" w:rsidP="00BA28EE">
      <w:pPr>
        <w:pStyle w:val="Odstavecseseznamem"/>
        <w:numPr>
          <w:ilvl w:val="0"/>
          <w:numId w:val="1"/>
        </w:numPr>
        <w:jc w:val="both"/>
      </w:pPr>
      <w:r>
        <w:t>Připraven byl koncept a sepsána byla pravidla pro soutěžní kategorii VRABČÁK</w:t>
      </w:r>
    </w:p>
    <w:p w:rsidR="00AA5471" w:rsidRDefault="00AA5471" w:rsidP="00BA28EE">
      <w:pPr>
        <w:pStyle w:val="Odstavecseseznamem"/>
        <w:numPr>
          <w:ilvl w:val="0"/>
          <w:numId w:val="1"/>
        </w:numPr>
        <w:jc w:val="both"/>
      </w:pPr>
      <w:r>
        <w:t>Zpracovány byly aktuální informace z WRRC</w:t>
      </w:r>
    </w:p>
    <w:p w:rsidR="00AA5471" w:rsidRPr="006075E5" w:rsidRDefault="00AA5471" w:rsidP="00AA5471">
      <w:pPr>
        <w:pStyle w:val="Odstavecseseznamem"/>
        <w:ind w:left="1428"/>
        <w:jc w:val="both"/>
      </w:pPr>
    </w:p>
    <w:p w:rsidR="007539B6" w:rsidRDefault="0060584D" w:rsidP="007539B6">
      <w:pPr>
        <w:rPr>
          <w:b/>
        </w:rPr>
      </w:pPr>
      <w:r w:rsidRPr="00017A27">
        <w:rPr>
          <w:b/>
        </w:rPr>
        <w:t> </w:t>
      </w:r>
      <w:r w:rsidR="007539B6">
        <w:rPr>
          <w:b/>
        </w:rPr>
        <w:t>3. Aktuální informace z WRRC</w:t>
      </w:r>
    </w:p>
    <w:p w:rsidR="003077FE" w:rsidRPr="007539B6" w:rsidRDefault="007539B6" w:rsidP="007539B6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WRRC vyzvalo všechny pořadatele jarní sezóny ke zrušení soutěží. Doporučilo, aby se pořadatelé nesnažil</w:t>
      </w:r>
      <w:r w:rsidR="00F1384E">
        <w:t>i</w:t>
      </w:r>
      <w:r>
        <w:t xml:space="preserve"> hledat náhradní termíny těchto akcí.</w:t>
      </w:r>
    </w:p>
    <w:p w:rsidR="007539B6" w:rsidRPr="007539B6" w:rsidRDefault="007539B6" w:rsidP="007539B6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>Pořadatel světového poháru v Zurichu si ponechal čas na rozhodnutí o finálním zrušení soutěže do konce dubna 2020.</w:t>
      </w:r>
    </w:p>
    <w:p w:rsidR="007539B6" w:rsidRPr="00E34CF0" w:rsidRDefault="00E34CF0" w:rsidP="007539B6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Připomínáme všem </w:t>
      </w:r>
      <w:r w:rsidR="00F1384E">
        <w:t xml:space="preserve">vedoucím </w:t>
      </w:r>
      <w:r>
        <w:t>oddílů, aby se ujistili, že v případě plánování cest na akce WRRC mají zajištěnu možnost storna letenek. ČSAR i WRRC upozorňují, že nenesou finanční odpovědnost za zrušené soutěže, tedy ani za ubytování, cestovné a jiné výdaje (ani v podzimní sezóně).</w:t>
      </w:r>
    </w:p>
    <w:p w:rsidR="00E34CF0" w:rsidRPr="003E45A4" w:rsidRDefault="003E45A4" w:rsidP="007539B6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Kvalifikace na světové hry 2021 měla být počítána ze série všech soutěží WRRC 2020 kategorie A. Vzhledem ke zrušení celé jarní soutěžní sezóny bude WRRC jednat s pořadateli o možném doplnění kategorie A na již schválené podzimní soutěže WRRC. Do kvalifikace pak budou nově zařazeny i soutěže uskutečněné v první čtvrtině roku 2021. </w:t>
      </w:r>
    </w:p>
    <w:p w:rsidR="003E45A4" w:rsidRDefault="003E45A4" w:rsidP="007539B6">
      <w:pPr>
        <w:pStyle w:val="Odstavecseseznamem"/>
        <w:numPr>
          <w:ilvl w:val="0"/>
          <w:numId w:val="4"/>
        </w:numPr>
        <w:jc w:val="both"/>
      </w:pPr>
      <w:r w:rsidRPr="004D62C4">
        <w:t xml:space="preserve">Taneční sestavy </w:t>
      </w:r>
      <w:r w:rsidR="004D62C4" w:rsidRPr="004D62C4">
        <w:t xml:space="preserve">na soutěžích WRRC </w:t>
      </w:r>
      <w:r w:rsidRPr="004D62C4">
        <w:t>kategorie B</w:t>
      </w:r>
      <w:r w:rsidR="004D62C4" w:rsidRPr="004D62C4">
        <w:t xml:space="preserve"> </w:t>
      </w:r>
      <w:r w:rsidRPr="004D62C4">
        <w:t xml:space="preserve">a kategorie A v roce 2020 </w:t>
      </w:r>
      <w:r w:rsidR="004D62C4" w:rsidRPr="004D62C4">
        <w:t>zůstávají zachovány.</w:t>
      </w:r>
    </w:p>
    <w:p w:rsidR="004D62C4" w:rsidRDefault="004D62C4" w:rsidP="007539B6">
      <w:pPr>
        <w:pStyle w:val="Odstavecseseznamem"/>
        <w:numPr>
          <w:ilvl w:val="0"/>
          <w:numId w:val="4"/>
        </w:numPr>
        <w:jc w:val="both"/>
      </w:pPr>
      <w:r>
        <w:t xml:space="preserve">Zveřejněn byl nový, aktualizovaný katalog Safety level, dostupný na webových </w:t>
      </w:r>
      <w:proofErr w:type="gramStart"/>
      <w:r>
        <w:t>stránkách :</w:t>
      </w:r>
      <w:proofErr w:type="gramEnd"/>
    </w:p>
    <w:p w:rsidR="004D62C4" w:rsidRDefault="004D62C4" w:rsidP="004D62C4">
      <w:pPr>
        <w:pStyle w:val="Odstavecseseznamem"/>
        <w:ind w:left="360"/>
        <w:jc w:val="both"/>
      </w:pPr>
      <w:r>
        <w:t xml:space="preserve"> </w:t>
      </w:r>
      <w:hyperlink r:id="rId9" w:history="1">
        <w:r w:rsidRPr="004D62C4">
          <w:rPr>
            <w:rStyle w:val="Hypertextovodkaz"/>
          </w:rPr>
          <w:t>https://www.wrrc.org/documents/rr/TR_0005_10_Acrobatic_Rock_n_Roll_Safety_Levels_.pdf</w:t>
        </w:r>
      </w:hyperlink>
    </w:p>
    <w:p w:rsidR="004D62C4" w:rsidRPr="004D62C4" w:rsidRDefault="004D62C4" w:rsidP="007539B6">
      <w:pPr>
        <w:pStyle w:val="Odstavecseseznamem"/>
        <w:numPr>
          <w:ilvl w:val="0"/>
          <w:numId w:val="4"/>
        </w:numPr>
        <w:jc w:val="both"/>
      </w:pPr>
      <w:r>
        <w:t>S ohledem na situaci a možnosti mezinárodních aktivit i nadále plánována akce InterRock 2020. Jedním z návrhů je i uspořádání soutěže (po zrušené jarní sezóně) na závěr tohoto kempu.</w:t>
      </w:r>
    </w:p>
    <w:p w:rsidR="00C7085D" w:rsidRDefault="00C7085D" w:rsidP="00501FFE"/>
    <w:p w:rsidR="0046412A" w:rsidRDefault="0046412A" w:rsidP="00501FFE">
      <w:r>
        <w:tab/>
      </w:r>
      <w:r w:rsidR="00EE7CA5">
        <w:tab/>
      </w:r>
      <w:r>
        <w:t>Za výbor ČSAR</w:t>
      </w:r>
    </w:p>
    <w:p w:rsidR="002E255F" w:rsidRDefault="0046412A" w:rsidP="002E255F">
      <w:pPr>
        <w:spacing w:after="0"/>
      </w:pPr>
      <w:r>
        <w:tab/>
      </w:r>
      <w:r w:rsidR="002E255F">
        <w:tab/>
      </w:r>
      <w:r w:rsidR="00EE7CA5">
        <w:tab/>
      </w:r>
      <w:r>
        <w:t>Jiří Hais</w:t>
      </w:r>
    </w:p>
    <w:p w:rsidR="0046412A" w:rsidRDefault="002E255F" w:rsidP="00EE7CA5">
      <w:pPr>
        <w:spacing w:after="0"/>
        <w:ind w:left="1416" w:firstLine="708"/>
      </w:pPr>
      <w:r>
        <w:t>předseda svazu</w:t>
      </w:r>
    </w:p>
    <w:p w:rsidR="0046412A" w:rsidRDefault="0046412A" w:rsidP="00501FFE"/>
    <w:p w:rsidR="003077FE" w:rsidRDefault="003077FE" w:rsidP="00501FFE"/>
    <w:p w:rsidR="0060584D" w:rsidRDefault="00501FFE" w:rsidP="00501FFE">
      <w:r>
        <w:t xml:space="preserve"> </w:t>
      </w:r>
    </w:p>
    <w:p w:rsidR="00B915C4" w:rsidRDefault="00B915C4"/>
    <w:sectPr w:rsidR="00B915C4" w:rsidSect="0046412A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7BA" w:rsidRDefault="00E227BA" w:rsidP="0046412A">
      <w:pPr>
        <w:spacing w:after="0" w:line="240" w:lineRule="auto"/>
      </w:pPr>
      <w:r>
        <w:separator/>
      </w:r>
    </w:p>
  </w:endnote>
  <w:endnote w:type="continuationSeparator" w:id="0">
    <w:p w:rsidR="00E227BA" w:rsidRDefault="00E227BA" w:rsidP="0046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55F" w:rsidRDefault="002E255F">
    <w:pPr>
      <w:pStyle w:val="Zpat"/>
    </w:pPr>
    <w:r>
      <w:t>Březen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7BA" w:rsidRDefault="00E227BA" w:rsidP="0046412A">
      <w:pPr>
        <w:spacing w:after="0" w:line="240" w:lineRule="auto"/>
      </w:pPr>
      <w:r>
        <w:separator/>
      </w:r>
    </w:p>
  </w:footnote>
  <w:footnote w:type="continuationSeparator" w:id="0">
    <w:p w:rsidR="00E227BA" w:rsidRDefault="00E227BA" w:rsidP="00464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12A" w:rsidRDefault="0046412A">
    <w:pPr>
      <w:pStyle w:val="Zhlav"/>
    </w:pPr>
    <w:r>
      <w:t>Informace pro oddíly ČSAR 2020</w:t>
    </w:r>
    <w:r w:rsidR="009F339A">
      <w:t xml:space="preserve"> - 02</w:t>
    </w:r>
    <w:r w:rsidR="002E255F">
      <w:tab/>
    </w:r>
    <w:r w:rsidR="002E255F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427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DDA281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DAF155B"/>
    <w:multiLevelType w:val="hybridMultilevel"/>
    <w:tmpl w:val="0C9ACC8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E5B3DEE"/>
    <w:multiLevelType w:val="hybridMultilevel"/>
    <w:tmpl w:val="30A8FD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6AAA"/>
    <w:rsid w:val="00017A27"/>
    <w:rsid w:val="0004628C"/>
    <w:rsid w:val="000E56B0"/>
    <w:rsid w:val="00154CCC"/>
    <w:rsid w:val="00156AAA"/>
    <w:rsid w:val="00186FC9"/>
    <w:rsid w:val="00265E80"/>
    <w:rsid w:val="002C3352"/>
    <w:rsid w:val="002C5109"/>
    <w:rsid w:val="002E255F"/>
    <w:rsid w:val="003077FE"/>
    <w:rsid w:val="00355AAA"/>
    <w:rsid w:val="003E13B0"/>
    <w:rsid w:val="003E45A4"/>
    <w:rsid w:val="0046412A"/>
    <w:rsid w:val="0046582D"/>
    <w:rsid w:val="004D62C4"/>
    <w:rsid w:val="004F206C"/>
    <w:rsid w:val="004F2772"/>
    <w:rsid w:val="00501FFE"/>
    <w:rsid w:val="00581323"/>
    <w:rsid w:val="0060584D"/>
    <w:rsid w:val="006075E5"/>
    <w:rsid w:val="0063618F"/>
    <w:rsid w:val="00710020"/>
    <w:rsid w:val="007539B6"/>
    <w:rsid w:val="007E7B10"/>
    <w:rsid w:val="00871B3A"/>
    <w:rsid w:val="008D3B2C"/>
    <w:rsid w:val="00951BD8"/>
    <w:rsid w:val="00960BBB"/>
    <w:rsid w:val="009F339A"/>
    <w:rsid w:val="00A04559"/>
    <w:rsid w:val="00A86601"/>
    <w:rsid w:val="00AA5471"/>
    <w:rsid w:val="00AB170B"/>
    <w:rsid w:val="00AB4295"/>
    <w:rsid w:val="00AF07A4"/>
    <w:rsid w:val="00B915C4"/>
    <w:rsid w:val="00BA28EE"/>
    <w:rsid w:val="00BB572D"/>
    <w:rsid w:val="00BB7CA5"/>
    <w:rsid w:val="00BE60DA"/>
    <w:rsid w:val="00C042EA"/>
    <w:rsid w:val="00C4509E"/>
    <w:rsid w:val="00C7085D"/>
    <w:rsid w:val="00D21451"/>
    <w:rsid w:val="00DB3762"/>
    <w:rsid w:val="00E227BA"/>
    <w:rsid w:val="00E22B2F"/>
    <w:rsid w:val="00E25B57"/>
    <w:rsid w:val="00E34CF0"/>
    <w:rsid w:val="00E60323"/>
    <w:rsid w:val="00E72E60"/>
    <w:rsid w:val="00EE7CA5"/>
    <w:rsid w:val="00EF5482"/>
    <w:rsid w:val="00F1384E"/>
    <w:rsid w:val="00F3757F"/>
    <w:rsid w:val="00FA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07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64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6412A"/>
  </w:style>
  <w:style w:type="paragraph" w:styleId="Zpat">
    <w:name w:val="footer"/>
    <w:basedOn w:val="Normln"/>
    <w:link w:val="ZpatChar"/>
    <w:uiPriority w:val="99"/>
    <w:semiHidden/>
    <w:unhideWhenUsed/>
    <w:rsid w:val="00464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412A"/>
  </w:style>
  <w:style w:type="paragraph" w:styleId="Odstavecseseznamem">
    <w:name w:val="List Paragraph"/>
    <w:basedOn w:val="Normln"/>
    <w:uiPriority w:val="34"/>
    <w:qFormat/>
    <w:rsid w:val="00BA28E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2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hais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rrc.org/documents/rr/TR_0005_10_Acrobatic_Rock_n_Roll_Safety_Levels_.pd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B51CB-5843-4E37-A21F-2593A07C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Rokenrol</dc:creator>
  <cp:lastModifiedBy>Rokenrol</cp:lastModifiedBy>
  <cp:revision>7</cp:revision>
  <cp:lastPrinted>2020-03-24T23:59:00Z</cp:lastPrinted>
  <dcterms:created xsi:type="dcterms:W3CDTF">2020-03-24T23:10:00Z</dcterms:created>
  <dcterms:modified xsi:type="dcterms:W3CDTF">2020-03-25T00:07:00Z</dcterms:modified>
</cp:coreProperties>
</file>